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E8F6" w14:textId="77777777" w:rsid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23DD4C74" wp14:editId="7BCAD62E">
            <wp:extent cx="59436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FF7CA" w14:textId="77777777" w:rsid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3431D2BB" w14:textId="77777777" w:rsidR="00DD586D" w:rsidRPr="00140B29" w:rsidRDefault="007906FB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DD586D">
        <w:rPr>
          <w:rFonts w:ascii="Times New Roman" w:hAnsi="Times New Roman" w:cs="Times New Roman"/>
          <w:sz w:val="28"/>
        </w:rPr>
        <w:t xml:space="preserve"> созыва</w:t>
      </w:r>
    </w:p>
    <w:p w14:paraId="766E1B4F" w14:textId="77777777" w:rsidR="00DD586D" w:rsidRPr="002B2CAE" w:rsidRDefault="00DD586D" w:rsidP="00DD586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B2CAE"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791A9B8F" w14:textId="77777777" w:rsidR="00DD586D" w:rsidRPr="00140B29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456574, с.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14:paraId="0CCEB284" w14:textId="77777777" w:rsidR="00DD586D" w:rsidRPr="00140B29" w:rsidRDefault="00942423" w:rsidP="00DD586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4"/>
        </w:rPr>
        <w:pict w14:anchorId="2F878CF6">
          <v:line id="_x0000_s1026" style="position:absolute;z-index:251660288" from="-11.75pt,3.15pt" to="462.55pt,3.15pt" strokeweight="4.5pt">
            <v:stroke linestyle="thinThick"/>
          </v:line>
        </w:pict>
      </w:r>
    </w:p>
    <w:p w14:paraId="70A32547" w14:textId="16A6DB0F" w:rsidR="00DD586D" w:rsidRDefault="007906FB" w:rsidP="00DD586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31146" w:rsidRPr="00FA1169">
        <w:rPr>
          <w:rFonts w:ascii="Times New Roman" w:hAnsi="Times New Roman" w:cs="Times New Roman"/>
          <w:sz w:val="28"/>
        </w:rPr>
        <w:t xml:space="preserve">31 </w:t>
      </w:r>
      <w:r w:rsidR="00331146">
        <w:rPr>
          <w:rFonts w:ascii="Times New Roman" w:hAnsi="Times New Roman" w:cs="Times New Roman"/>
          <w:sz w:val="28"/>
        </w:rPr>
        <w:t>августа</w:t>
      </w:r>
      <w:r>
        <w:rPr>
          <w:rFonts w:ascii="Times New Roman" w:hAnsi="Times New Roman" w:cs="Times New Roman"/>
          <w:sz w:val="28"/>
        </w:rPr>
        <w:t xml:space="preserve"> 202</w:t>
      </w:r>
      <w:r w:rsidR="00331146">
        <w:rPr>
          <w:rFonts w:ascii="Times New Roman" w:hAnsi="Times New Roman" w:cs="Times New Roman"/>
          <w:sz w:val="28"/>
        </w:rPr>
        <w:t xml:space="preserve">2 </w:t>
      </w:r>
      <w:r w:rsidR="00DD586D" w:rsidRPr="00140B29">
        <w:rPr>
          <w:rFonts w:ascii="Times New Roman" w:hAnsi="Times New Roman" w:cs="Times New Roman"/>
          <w:sz w:val="28"/>
        </w:rPr>
        <w:t xml:space="preserve">г.       </w:t>
      </w:r>
      <w:r w:rsidR="00DD586D"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№ </w:t>
      </w:r>
      <w:r w:rsidR="00FA1169">
        <w:rPr>
          <w:rFonts w:ascii="Times New Roman" w:hAnsi="Times New Roman" w:cs="Times New Roman"/>
          <w:sz w:val="28"/>
        </w:rPr>
        <w:t>181</w:t>
      </w:r>
    </w:p>
    <w:p w14:paraId="3DD9FEE4" w14:textId="77777777" w:rsidR="00DD586D" w:rsidRDefault="00DD586D" w:rsidP="00DD586D">
      <w:pPr>
        <w:pStyle w:val="a3"/>
        <w:rPr>
          <w:rFonts w:ascii="Times New Roman" w:hAnsi="Times New Roman" w:cs="Times New Roman"/>
          <w:sz w:val="28"/>
        </w:rPr>
      </w:pPr>
    </w:p>
    <w:p w14:paraId="6F145275" w14:textId="77777777"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О  публичных слушаниях</w:t>
      </w:r>
    </w:p>
    <w:p w14:paraId="79AC4657" w14:textId="77777777"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по проекту решения Совета депутатов</w:t>
      </w:r>
    </w:p>
    <w:p w14:paraId="611370EA" w14:textId="77777777"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Еманжелинского сельского поселения</w:t>
      </w:r>
    </w:p>
    <w:p w14:paraId="41DF9DD8" w14:textId="77777777"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«О внесении изменений и дополнений в Устав </w:t>
      </w:r>
    </w:p>
    <w:p w14:paraId="3AB74355" w14:textId="77777777" w:rsidR="00DD586D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Еманжелинского сельского поселения»</w:t>
      </w:r>
    </w:p>
    <w:p w14:paraId="239EE1E2" w14:textId="77777777"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</w:p>
    <w:p w14:paraId="214C51F4" w14:textId="77777777" w:rsidR="00DD586D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со статьей 26 Федерального закона от 06.10.2003год № 131-ФЗ «Об общих принципах организации местного самоуправления в Российской Федерации», Положением «О публичных (общественных) слушаниях в Еманжелинском </w:t>
      </w:r>
      <w:r>
        <w:rPr>
          <w:rFonts w:ascii="Times New Roman" w:eastAsia="Times New Roman" w:hAnsi="Times New Roman" w:cs="Times New Roman"/>
          <w:sz w:val="28"/>
          <w:szCs w:val="24"/>
        </w:rPr>
        <w:t>сельском поселении», утвержденны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>м решением Совета депутатов  от 29.01.2014 года №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>2</w:t>
      </w:r>
    </w:p>
    <w:p w14:paraId="07F0AF9F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8E2028" w14:textId="77777777" w:rsidR="00DD586D" w:rsidRPr="00450E4F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14:paraId="62747D9D" w14:textId="77777777" w:rsidR="00DD586D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р е ш а е т:</w:t>
      </w:r>
    </w:p>
    <w:p w14:paraId="2A03DD22" w14:textId="77777777" w:rsidR="00DD586D" w:rsidRPr="00450E4F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14726CF" w14:textId="5F0AECE9" w:rsidR="00DD586D" w:rsidRPr="00450E4F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1.Провести публичные слушания по проекту решения Совета депутатов Еманжелинского сельского поселения «О внесении изменений и дополнений в Устав  Еманже</w:t>
      </w:r>
      <w:r>
        <w:rPr>
          <w:rFonts w:ascii="Times New Roman" w:eastAsia="Times New Roman" w:hAnsi="Times New Roman" w:cs="Times New Roman"/>
          <w:sz w:val="28"/>
          <w:szCs w:val="24"/>
        </w:rPr>
        <w:t>линского сельского поселения» 1</w:t>
      </w:r>
      <w:r w:rsidR="00942423">
        <w:rPr>
          <w:rFonts w:ascii="Times New Roman" w:eastAsia="Times New Roman" w:hAnsi="Times New Roman" w:cs="Times New Roman"/>
          <w:sz w:val="28"/>
          <w:szCs w:val="24"/>
        </w:rPr>
        <w:t>9</w:t>
      </w:r>
      <w:r w:rsidR="00331146">
        <w:rPr>
          <w:rFonts w:ascii="Times New Roman" w:eastAsia="Times New Roman" w:hAnsi="Times New Roman" w:cs="Times New Roman"/>
          <w:sz w:val="28"/>
          <w:szCs w:val="24"/>
        </w:rPr>
        <w:t xml:space="preserve"> сентября</w:t>
      </w:r>
      <w:r w:rsidR="007906FB">
        <w:rPr>
          <w:rFonts w:ascii="Times New Roman" w:eastAsia="Times New Roman" w:hAnsi="Times New Roman" w:cs="Times New Roman"/>
          <w:sz w:val="28"/>
          <w:szCs w:val="24"/>
        </w:rPr>
        <w:t xml:space="preserve"> 202</w:t>
      </w:r>
      <w:r w:rsidR="00331146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года в 1</w:t>
      </w:r>
      <w:r w:rsidR="00942423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>.00 по адресу: с. Еманжелинка, ул. Лесная д.2а, здание администрации Еманжелинского сельского поселения.</w:t>
      </w:r>
    </w:p>
    <w:p w14:paraId="51A8BBA6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2.Создать рабочую группу по подготовке и проведению публичных слушаний (приложение 2)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133B13C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3.Рабочей группе  провести осуществление организационно-технической подготовки публичных слушаний.</w:t>
      </w:r>
    </w:p>
    <w:p w14:paraId="47233425" w14:textId="77777777" w:rsidR="00DD586D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4.Опубликовать в «Вестнике Еманжелинского сельского поселения» извещение о дате и месте проведения публичных слушаний и проект решения Совета депутатов «О внесении изменений и дополнений в Устав Еманжелинского сельского поселения».</w:t>
      </w:r>
    </w:p>
    <w:p w14:paraId="2C94581E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14:paraId="52054739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Председатель Совета депутатов</w:t>
      </w:r>
    </w:p>
    <w:p w14:paraId="2F8A24C2" w14:textId="77777777"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Еманжелинского сельского поселения                                 С.В. Загорская</w:t>
      </w:r>
    </w:p>
    <w:p w14:paraId="61B0F227" w14:textId="77777777" w:rsidR="00DD586D" w:rsidRPr="00450E4F" w:rsidRDefault="00DD586D" w:rsidP="00DD586D">
      <w:pPr>
        <w:pStyle w:val="a3"/>
        <w:rPr>
          <w:rFonts w:ascii="Times New Roman" w:hAnsi="Times New Roman" w:cs="Times New Roman"/>
          <w:sz w:val="28"/>
        </w:rPr>
      </w:pPr>
    </w:p>
    <w:p w14:paraId="5C46AD8A" w14:textId="77777777"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1E7C6C23" w14:textId="77777777"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264D4EDC" w14:textId="77777777"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7ED72715" w14:textId="77777777"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1F0356AE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14:paraId="5E210309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 решению Совета депутатов</w:t>
      </w:r>
    </w:p>
    <w:p w14:paraId="337E6875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14:paraId="137A1178" w14:textId="17745360" w:rsidR="00DD586D" w:rsidRPr="00FA1169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 </w:t>
      </w:r>
      <w:r w:rsidR="00331146">
        <w:rPr>
          <w:rFonts w:ascii="Times New Roman" w:hAnsi="Times New Roman" w:cs="Times New Roman"/>
          <w:sz w:val="28"/>
          <w:szCs w:val="28"/>
        </w:rPr>
        <w:t>31 августа</w:t>
      </w:r>
      <w:r w:rsidR="007906FB">
        <w:rPr>
          <w:rFonts w:ascii="Times New Roman" w:hAnsi="Times New Roman" w:cs="Times New Roman"/>
          <w:sz w:val="28"/>
          <w:szCs w:val="28"/>
        </w:rPr>
        <w:t xml:space="preserve"> 202</w:t>
      </w:r>
      <w:r w:rsidR="00331146">
        <w:rPr>
          <w:rFonts w:ascii="Times New Roman" w:hAnsi="Times New Roman" w:cs="Times New Roman"/>
          <w:sz w:val="28"/>
          <w:szCs w:val="28"/>
        </w:rPr>
        <w:t>2</w:t>
      </w:r>
      <w:r w:rsidRPr="00DD586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A1169">
        <w:rPr>
          <w:rFonts w:ascii="Times New Roman" w:hAnsi="Times New Roman" w:cs="Times New Roman"/>
          <w:sz w:val="28"/>
          <w:szCs w:val="28"/>
        </w:rPr>
        <w:t>181</w:t>
      </w:r>
    </w:p>
    <w:p w14:paraId="4CFCEE94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E597045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Состав рабочей группы по подготовке и проведению публичных слушаний по проекту решения «О внесении изменений и дополнений в Устав Еманжелинского сельского поселения»:</w:t>
      </w:r>
    </w:p>
    <w:p w14:paraId="6834CC00" w14:textId="77777777" w:rsidR="00DD586D" w:rsidRPr="00DD586D" w:rsidRDefault="007906FB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Старкова Н.В.</w:t>
      </w:r>
      <w:r w:rsidR="00DD586D" w:rsidRPr="00DD586D">
        <w:rPr>
          <w:rFonts w:ascii="Times New Roman" w:hAnsi="Times New Roman" w:cs="Times New Roman"/>
          <w:sz w:val="28"/>
          <w:szCs w:val="28"/>
        </w:rPr>
        <w:t xml:space="preserve"> – председатель постоянной комиссии по мандатам, законодательству и местному самоуправлению;</w:t>
      </w:r>
    </w:p>
    <w:p w14:paraId="4C82FA09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депутатов;</w:t>
      </w:r>
    </w:p>
    <w:p w14:paraId="57BF0389" w14:textId="77777777" w:rsidR="00DD586D" w:rsidRPr="00DD586D" w:rsidRDefault="007906FB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П.А. Вшивцев </w:t>
      </w:r>
      <w:r w:rsidR="00DD586D" w:rsidRPr="00DD586D">
        <w:rPr>
          <w:rFonts w:ascii="Times New Roman" w:hAnsi="Times New Roman" w:cs="Times New Roman"/>
          <w:sz w:val="28"/>
          <w:szCs w:val="28"/>
        </w:rPr>
        <w:t xml:space="preserve">  - председатель постоянной комиссии по отраслям производства, жилищно-коммунальному хозяйству и социальной политике;</w:t>
      </w:r>
    </w:p>
    <w:p w14:paraId="55F7778F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О.А. Федоровская - </w:t>
      </w:r>
      <w:r w:rsidR="007906FB">
        <w:rPr>
          <w:rFonts w:ascii="Times New Roman" w:hAnsi="Times New Roman" w:cs="Times New Roman"/>
          <w:sz w:val="28"/>
          <w:szCs w:val="28"/>
        </w:rPr>
        <w:t xml:space="preserve"> заместитель главы</w:t>
      </w:r>
      <w:r w:rsidRPr="00DD586D">
        <w:rPr>
          <w:rFonts w:ascii="Times New Roman" w:hAnsi="Times New Roman" w:cs="Times New Roman"/>
          <w:sz w:val="28"/>
          <w:szCs w:val="28"/>
        </w:rPr>
        <w:t xml:space="preserve"> администрации Еманжелинского сельского поселения;</w:t>
      </w:r>
    </w:p>
    <w:p w14:paraId="11B28C28" w14:textId="77777777" w:rsidR="00DD586D" w:rsidRPr="00DD586D" w:rsidRDefault="007906FB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А.С. Гайдук </w:t>
      </w:r>
      <w:r w:rsidR="00DD586D" w:rsidRPr="00DD586D">
        <w:rPr>
          <w:rFonts w:ascii="Times New Roman" w:hAnsi="Times New Roman" w:cs="Times New Roman"/>
          <w:sz w:val="28"/>
          <w:szCs w:val="28"/>
        </w:rPr>
        <w:t xml:space="preserve"> -  председатель постоянной комиссии по бюджету, экономической политике и налогам;</w:t>
      </w:r>
    </w:p>
    <w:p w14:paraId="09B7A0E4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4A413CE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598C2E5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07984BC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0E60D51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7499C147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решению  Совета депутатов</w:t>
      </w:r>
    </w:p>
    <w:p w14:paraId="4998AD5D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14:paraId="013FAA45" w14:textId="6B637185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</w:t>
      </w:r>
      <w:r w:rsidR="007972C3" w:rsidRPr="00FA1169">
        <w:rPr>
          <w:rFonts w:ascii="Times New Roman" w:hAnsi="Times New Roman" w:cs="Times New Roman"/>
          <w:sz w:val="28"/>
          <w:szCs w:val="28"/>
        </w:rPr>
        <w:t xml:space="preserve">31 </w:t>
      </w:r>
      <w:r w:rsidR="007972C3">
        <w:rPr>
          <w:rFonts w:ascii="Times New Roman" w:hAnsi="Times New Roman" w:cs="Times New Roman"/>
          <w:sz w:val="28"/>
          <w:szCs w:val="28"/>
        </w:rPr>
        <w:t>августа</w:t>
      </w:r>
      <w:r w:rsidR="007906FB">
        <w:rPr>
          <w:rFonts w:ascii="Times New Roman" w:hAnsi="Times New Roman" w:cs="Times New Roman"/>
          <w:sz w:val="28"/>
          <w:szCs w:val="28"/>
        </w:rPr>
        <w:t xml:space="preserve"> 202</w:t>
      </w:r>
      <w:r w:rsidR="007972C3">
        <w:rPr>
          <w:rFonts w:ascii="Times New Roman" w:hAnsi="Times New Roman" w:cs="Times New Roman"/>
          <w:sz w:val="28"/>
          <w:szCs w:val="28"/>
        </w:rPr>
        <w:t>2</w:t>
      </w:r>
      <w:r w:rsidRPr="00DD586D">
        <w:rPr>
          <w:rFonts w:ascii="Times New Roman" w:hAnsi="Times New Roman" w:cs="Times New Roman"/>
          <w:sz w:val="28"/>
          <w:szCs w:val="28"/>
        </w:rPr>
        <w:t xml:space="preserve">г № </w:t>
      </w:r>
      <w:r w:rsidR="00FA1169">
        <w:rPr>
          <w:rFonts w:ascii="Times New Roman" w:hAnsi="Times New Roman" w:cs="Times New Roman"/>
          <w:sz w:val="28"/>
          <w:szCs w:val="28"/>
        </w:rPr>
        <w:t>181</w:t>
      </w:r>
    </w:p>
    <w:p w14:paraId="0273D89C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1498D59" w14:textId="77777777"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Программа публичных слушаний</w:t>
      </w:r>
    </w:p>
    <w:p w14:paraId="6DC068E7" w14:textId="77777777"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Еманжелинского сельского поселения»</w:t>
      </w:r>
    </w:p>
    <w:p w14:paraId="0985681C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Вступительное слово:</w:t>
      </w:r>
    </w:p>
    <w:p w14:paraId="5DF7B18B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 Еманжелинского сельского поселения - «О внесении изменений и дополнений в Устав Еманжелинского сельского поселения»</w:t>
      </w:r>
    </w:p>
    <w:p w14:paraId="02630441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Докладчик:</w:t>
      </w:r>
    </w:p>
    <w:p w14:paraId="2BA6F487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О.Л. Бобырев – глава Еманжелинского сельского поселения</w:t>
      </w:r>
    </w:p>
    <w:p w14:paraId="3EFF9A64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Обсуждение и принятие рекомендаций публичных слушаний – </w:t>
      </w:r>
    </w:p>
    <w:p w14:paraId="6ED2B369" w14:textId="77777777" w:rsidR="00DD586D" w:rsidRPr="00DD586D" w:rsidRDefault="00DD586D" w:rsidP="007906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 Еманжелинского сельского поселения</w:t>
      </w:r>
    </w:p>
    <w:p w14:paraId="2439AF1E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3FFE1FF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A8DD426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E10677B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65EC3EE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C8F7107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5F00525" w14:textId="77777777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402099F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14:paraId="3D3806E8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решению  Совета депутатов</w:t>
      </w:r>
    </w:p>
    <w:p w14:paraId="296DCC92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14:paraId="744DD228" w14:textId="463C5F0A"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</w:t>
      </w:r>
      <w:r w:rsidR="007972C3">
        <w:rPr>
          <w:rFonts w:ascii="Times New Roman" w:hAnsi="Times New Roman" w:cs="Times New Roman"/>
          <w:sz w:val="28"/>
          <w:szCs w:val="28"/>
        </w:rPr>
        <w:t>31августа</w:t>
      </w:r>
      <w:r w:rsidR="007906FB">
        <w:rPr>
          <w:rFonts w:ascii="Times New Roman" w:hAnsi="Times New Roman" w:cs="Times New Roman"/>
          <w:sz w:val="28"/>
          <w:szCs w:val="28"/>
        </w:rPr>
        <w:t xml:space="preserve">  202</w:t>
      </w:r>
      <w:r w:rsidR="007972C3">
        <w:rPr>
          <w:rFonts w:ascii="Times New Roman" w:hAnsi="Times New Roman" w:cs="Times New Roman"/>
          <w:sz w:val="28"/>
          <w:szCs w:val="28"/>
        </w:rPr>
        <w:t>2</w:t>
      </w:r>
      <w:r w:rsidRPr="00DD586D">
        <w:rPr>
          <w:rFonts w:ascii="Times New Roman" w:hAnsi="Times New Roman" w:cs="Times New Roman"/>
          <w:sz w:val="28"/>
          <w:szCs w:val="28"/>
        </w:rPr>
        <w:t xml:space="preserve">г № </w:t>
      </w:r>
      <w:r w:rsidR="00FA1169">
        <w:rPr>
          <w:rFonts w:ascii="Times New Roman" w:hAnsi="Times New Roman" w:cs="Times New Roman"/>
          <w:sz w:val="28"/>
          <w:szCs w:val="28"/>
        </w:rPr>
        <w:t>181</w:t>
      </w:r>
    </w:p>
    <w:p w14:paraId="68842F8E" w14:textId="77777777"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2215180" w14:textId="77777777"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План мероприятий по подготовке и проведению публичных слушаний по проекту решения Совета депутатов Еманжелинского сельского поселения</w:t>
      </w:r>
    </w:p>
    <w:p w14:paraId="43405917" w14:textId="77777777"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  « О внесении изменений и дополнений в Устав Еманжелинского сельского поселения»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536"/>
        <w:gridCol w:w="1623"/>
        <w:gridCol w:w="2490"/>
      </w:tblGrid>
      <w:tr w:rsidR="00DD586D" w:rsidRPr="00DD586D" w14:paraId="251EF341" w14:textId="77777777" w:rsidTr="00372860">
        <w:trPr>
          <w:trHeight w:val="625"/>
        </w:trPr>
        <w:tc>
          <w:tcPr>
            <w:tcW w:w="565" w:type="dxa"/>
          </w:tcPr>
          <w:p w14:paraId="16A6AD09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14:paraId="1348F868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4536" w:type="dxa"/>
          </w:tcPr>
          <w:p w14:paraId="716E61DB" w14:textId="77777777"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484" w:type="dxa"/>
          </w:tcPr>
          <w:p w14:paraId="32ACF19D" w14:textId="77777777"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90" w:type="dxa"/>
          </w:tcPr>
          <w:p w14:paraId="2FBDF2F8" w14:textId="77777777"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DD586D" w:rsidRPr="00DD586D" w14:paraId="6D884DC5" w14:textId="77777777" w:rsidTr="00372860">
        <w:trPr>
          <w:trHeight w:val="495"/>
        </w:trPr>
        <w:tc>
          <w:tcPr>
            <w:tcW w:w="565" w:type="dxa"/>
          </w:tcPr>
          <w:p w14:paraId="2F66D251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169F2EC4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Определения списка приглашенных на публичные слушания</w:t>
            </w:r>
          </w:p>
        </w:tc>
        <w:tc>
          <w:tcPr>
            <w:tcW w:w="1484" w:type="dxa"/>
          </w:tcPr>
          <w:p w14:paraId="73D1D7A9" w14:textId="6F483E99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972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2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544B7304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14:paraId="07B79486" w14:textId="77777777" w:rsidTr="00372860">
        <w:trPr>
          <w:trHeight w:val="570"/>
        </w:trPr>
        <w:tc>
          <w:tcPr>
            <w:tcW w:w="565" w:type="dxa"/>
          </w:tcPr>
          <w:p w14:paraId="211C7F4C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14:paraId="5D4C3C7B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Утверждение проекта рекомендаций публичных слушаний</w:t>
            </w:r>
          </w:p>
        </w:tc>
        <w:tc>
          <w:tcPr>
            <w:tcW w:w="1484" w:type="dxa"/>
          </w:tcPr>
          <w:p w14:paraId="50B92B86" w14:textId="5638A887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424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6AC7A2A5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14:paraId="534095CA" w14:textId="77777777" w:rsidTr="00372860">
        <w:trPr>
          <w:trHeight w:val="555"/>
        </w:trPr>
        <w:tc>
          <w:tcPr>
            <w:tcW w:w="565" w:type="dxa"/>
          </w:tcPr>
          <w:p w14:paraId="28C98078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55524060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Назначение председателя и секретаря публичных слушаний</w:t>
            </w:r>
          </w:p>
        </w:tc>
        <w:tc>
          <w:tcPr>
            <w:tcW w:w="1484" w:type="dxa"/>
          </w:tcPr>
          <w:p w14:paraId="4F7C9956" w14:textId="40833B2F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24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7A1358BF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14:paraId="58B49531" w14:textId="77777777" w:rsidTr="00372860">
        <w:trPr>
          <w:trHeight w:val="570"/>
        </w:trPr>
        <w:tc>
          <w:tcPr>
            <w:tcW w:w="565" w:type="dxa"/>
          </w:tcPr>
          <w:p w14:paraId="6FBF50B4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14:paraId="1987FFEE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Подготовка, тиражирование, рассылка уведомлений приглашённым на публичные слушания</w:t>
            </w:r>
          </w:p>
        </w:tc>
        <w:tc>
          <w:tcPr>
            <w:tcW w:w="1484" w:type="dxa"/>
          </w:tcPr>
          <w:p w14:paraId="11720EBA" w14:textId="73614F1C" w:rsidR="00DD586D" w:rsidRPr="00DD586D" w:rsidRDefault="007906FB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24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D586D"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5FABB110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 </w:t>
            </w:r>
          </w:p>
        </w:tc>
      </w:tr>
      <w:tr w:rsidR="00DD586D" w:rsidRPr="00DD586D" w14:paraId="51D89AF2" w14:textId="77777777" w:rsidTr="00372860">
        <w:trPr>
          <w:trHeight w:val="645"/>
        </w:trPr>
        <w:tc>
          <w:tcPr>
            <w:tcW w:w="565" w:type="dxa"/>
          </w:tcPr>
          <w:p w14:paraId="22CC6599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14:paraId="16626E89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Подготовка пакета информационных материалов для участников публичных слушаний</w:t>
            </w:r>
          </w:p>
        </w:tc>
        <w:tc>
          <w:tcPr>
            <w:tcW w:w="1484" w:type="dxa"/>
          </w:tcPr>
          <w:p w14:paraId="593729FA" w14:textId="5AA086BA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24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34523C1B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          </w:t>
            </w:r>
          </w:p>
        </w:tc>
      </w:tr>
      <w:tr w:rsidR="00DD586D" w:rsidRPr="00DD586D" w14:paraId="55C5F6D0" w14:textId="77777777" w:rsidTr="00372860">
        <w:trPr>
          <w:trHeight w:val="600"/>
        </w:trPr>
        <w:tc>
          <w:tcPr>
            <w:tcW w:w="565" w:type="dxa"/>
          </w:tcPr>
          <w:p w14:paraId="7DBD0629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14:paraId="57A24156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Ведение протокола публичных слушаний</w:t>
            </w:r>
          </w:p>
        </w:tc>
        <w:tc>
          <w:tcPr>
            <w:tcW w:w="1484" w:type="dxa"/>
          </w:tcPr>
          <w:p w14:paraId="06B1768F" w14:textId="2D31CC54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24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611DF828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Секретарь публичных слушаний</w:t>
            </w:r>
          </w:p>
        </w:tc>
      </w:tr>
      <w:tr w:rsidR="00DD586D" w:rsidRPr="00DD586D" w14:paraId="740DBAE8" w14:textId="77777777" w:rsidTr="00372860">
        <w:trPr>
          <w:trHeight w:val="585"/>
        </w:trPr>
        <w:tc>
          <w:tcPr>
            <w:tcW w:w="565" w:type="dxa"/>
          </w:tcPr>
          <w:p w14:paraId="269A7310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14:paraId="0E3CFD10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Рассылка рекомендаций по публичным слушаниям</w:t>
            </w:r>
          </w:p>
        </w:tc>
        <w:tc>
          <w:tcPr>
            <w:tcW w:w="1484" w:type="dxa"/>
          </w:tcPr>
          <w:p w14:paraId="54C516E4" w14:textId="43995F59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280C1EFE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 С.В. Загорская </w:t>
            </w:r>
          </w:p>
        </w:tc>
      </w:tr>
      <w:tr w:rsidR="00DD586D" w:rsidRPr="00DD586D" w14:paraId="3DF14588" w14:textId="77777777" w:rsidTr="00372860">
        <w:trPr>
          <w:trHeight w:val="855"/>
        </w:trPr>
        <w:tc>
          <w:tcPr>
            <w:tcW w:w="565" w:type="dxa"/>
          </w:tcPr>
          <w:p w14:paraId="4DC83ECE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161E4DAA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Публикация рекомендаций по итогам публичных слушаний в «Вестнике» Еманжелинского сельского поселения</w:t>
            </w:r>
          </w:p>
        </w:tc>
        <w:tc>
          <w:tcPr>
            <w:tcW w:w="1484" w:type="dxa"/>
          </w:tcPr>
          <w:p w14:paraId="23962AA8" w14:textId="301FE82E" w:rsidR="00DD586D" w:rsidRPr="00DD586D" w:rsidRDefault="00DD586D" w:rsidP="007906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C0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06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7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0" w:type="dxa"/>
          </w:tcPr>
          <w:p w14:paraId="52EF35D6" w14:textId="77777777"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Загорская. </w:t>
            </w:r>
          </w:p>
        </w:tc>
      </w:tr>
    </w:tbl>
    <w:p w14:paraId="6C0556BC" w14:textId="77777777" w:rsidR="006677B0" w:rsidRDefault="006677B0"/>
    <w:sectPr w:rsidR="006677B0" w:rsidSect="00F90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86D"/>
    <w:rsid w:val="002E47F6"/>
    <w:rsid w:val="00331146"/>
    <w:rsid w:val="004E6C04"/>
    <w:rsid w:val="005D5D55"/>
    <w:rsid w:val="006677B0"/>
    <w:rsid w:val="007906FB"/>
    <w:rsid w:val="007972C3"/>
    <w:rsid w:val="00942423"/>
    <w:rsid w:val="00C46E72"/>
    <w:rsid w:val="00DD586D"/>
    <w:rsid w:val="00F906FD"/>
    <w:rsid w:val="00FA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9EC661"/>
  <w15:docId w15:val="{B037131A-E359-4644-AA96-D066008C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D586D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D586D"/>
  </w:style>
  <w:style w:type="paragraph" w:styleId="a5">
    <w:name w:val="Balloon Text"/>
    <w:basedOn w:val="a"/>
    <w:link w:val="a6"/>
    <w:uiPriority w:val="99"/>
    <w:semiHidden/>
    <w:unhideWhenUsed/>
    <w:rsid w:val="00DD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5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8</cp:revision>
  <dcterms:created xsi:type="dcterms:W3CDTF">2018-06-09T11:13:00Z</dcterms:created>
  <dcterms:modified xsi:type="dcterms:W3CDTF">2022-09-13T09:45:00Z</dcterms:modified>
</cp:coreProperties>
</file>